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64A" w:rsidRDefault="007D664A" w:rsidP="007D664A">
      <w:pPr>
        <w:spacing w:line="220" w:lineRule="atLeas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201</w:t>
      </w:r>
      <w:r w:rsidR="00872838">
        <w:rPr>
          <w:rFonts w:ascii="黑体" w:eastAsia="黑体" w:hAnsi="黑体" w:cs="黑体"/>
          <w:b/>
          <w:sz w:val="30"/>
          <w:szCs w:val="30"/>
        </w:rPr>
        <w:t>8</w:t>
      </w:r>
      <w:r>
        <w:rPr>
          <w:rFonts w:ascii="黑体" w:eastAsia="黑体" w:hAnsi="黑体" w:cs="黑体" w:hint="eastAsia"/>
          <w:b/>
          <w:sz w:val="30"/>
          <w:szCs w:val="30"/>
        </w:rPr>
        <w:t>级新生报到流程</w:t>
      </w:r>
    </w:p>
    <w:p w:rsidR="00B27F3D" w:rsidRDefault="00B27F3D" w:rsidP="007D664A">
      <w:pPr>
        <w:spacing w:line="220" w:lineRule="atLeast"/>
        <w:jc w:val="center"/>
        <w:rPr>
          <w:rFonts w:ascii="黑体" w:eastAsia="黑体" w:hAnsi="黑体" w:cs="黑体"/>
          <w:b/>
          <w:sz w:val="30"/>
          <w:szCs w:val="30"/>
        </w:rPr>
      </w:pPr>
    </w:p>
    <w:p w:rsidR="00225E7B" w:rsidRPr="00225E7B" w:rsidRDefault="00435127" w:rsidP="007D664A">
      <w:pPr>
        <w:spacing w:line="220" w:lineRule="atLeas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/>
          <w:b/>
          <w:noProof/>
          <w:sz w:val="30"/>
          <w:szCs w:val="30"/>
        </w:rPr>
        <w:pict>
          <v:rect id="_x0000_s1113" style="position:absolute;left:0;text-align:left;margin-left:-23.05pt;margin-top:24.75pt;width:485.8pt;height:78.35pt;z-index:251778048" filled="f" strokecolor="black [3213]" strokeweight=".5pt">
            <v:stroke dashstyle="longDash"/>
          </v:rect>
        </w:pict>
      </w:r>
      <w:r>
        <w:rPr>
          <w:noProof/>
        </w:rPr>
        <w:pict>
          <v:group id="_x0000_s1103" style="position:absolute;left:0;text-align:left;margin-left:252.1pt;margin-top:29.65pt;width:200.9pt;height:67.3pt;z-index:251760640" coordorigin="6111,2426" coordsize="4018,123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3" type="#_x0000_t176" style="position:absolute;left:6111;top:2426;width:4018;height:514;v-text-anchor:middle" o:preferrelative="t" strokeweight="1.5pt">
              <v:stroke miterlimit="2"/>
              <v:textbox style="mso-next-textbox:#_x0000_s1033">
                <w:txbxContent>
                  <w:p w:rsidR="007D664A" w:rsidRPr="009A1BD0" w:rsidRDefault="007D664A" w:rsidP="007D664A">
                    <w:pPr>
                      <w:jc w:val="center"/>
                      <w:rPr>
                        <w:rFonts w:ascii="黑体" w:eastAsia="黑体" w:hAnsi="黑体" w:cs="黑体"/>
                        <w:b/>
                        <w:bCs/>
                        <w:sz w:val="24"/>
                        <w:szCs w:val="24"/>
                      </w:rPr>
                    </w:pPr>
                    <w:r w:rsidRPr="009A1BD0"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szCs w:val="24"/>
                      </w:rPr>
                      <w:t>网上预报到</w:t>
                    </w:r>
                  </w:p>
                </w:txbxContent>
              </v:textbox>
            </v:shape>
            <v:shape id="_x0000_s1034" type="#_x0000_t176" style="position:absolute;left:6112;top:2813;width:4017;height:847;v-text-anchor:middle" o:preferrelative="t" strokeweight="1.5pt">
              <v:stroke miterlimit="2"/>
              <v:textbox style="mso-next-textbox:#_x0000_s1034">
                <w:txbxContent>
                  <w:p w:rsidR="007D664A" w:rsidRPr="00174E54" w:rsidRDefault="00373DA1" w:rsidP="005B43D8">
                    <w:pPr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</w:pPr>
                    <w:r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新生登录</w:t>
                    </w:r>
                    <w:r w:rsidR="007D664A" w:rsidRPr="00174E54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迎新报到系统</w:t>
                    </w:r>
                    <w:r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，</w:t>
                    </w:r>
                    <w:r w:rsidR="007D664A" w:rsidRPr="00174E54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完善个人信息，填写预报到信息</w:t>
                    </w:r>
                  </w:p>
                  <w:p w:rsidR="007D664A" w:rsidRPr="009A1BD0" w:rsidRDefault="007D664A" w:rsidP="007D664A">
                    <w:pPr>
                      <w:jc w:val="center"/>
                      <w:rPr>
                        <w:rFonts w:ascii="仿宋" w:eastAsia="仿宋" w:hAnsi="仿宋"/>
                        <w:sz w:val="24"/>
                        <w:szCs w:val="24"/>
                      </w:rPr>
                    </w:pPr>
                  </w:p>
                  <w:p w:rsidR="007D664A" w:rsidRPr="009A1BD0" w:rsidRDefault="007D664A" w:rsidP="007D664A">
                    <w:pPr>
                      <w:jc w:val="center"/>
                      <w:rPr>
                        <w:rFonts w:ascii="仿宋" w:eastAsia="仿宋" w:hAnsi="仿宋"/>
                        <w:sz w:val="24"/>
                        <w:szCs w:val="24"/>
                      </w:rPr>
                    </w:pPr>
                    <w:r w:rsidRPr="009A1BD0">
                      <w:rPr>
                        <w:rFonts w:ascii="仿宋" w:eastAsia="仿宋" w:hAnsi="仿宋" w:hint="eastAsia"/>
                        <w:sz w:val="24"/>
                        <w:szCs w:val="24"/>
                      </w:rPr>
                      <w:t>办理地点：迎新报到系统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02" style="position:absolute;left:0;text-align:left;margin-left:30.2pt;margin-top:29.65pt;width:192.5pt;height:67.3pt;z-index:251758592" coordorigin="1805,2400" coordsize="3850,1260">
            <v:shape id="_x0000_s1030" type="#_x0000_t176" style="position:absolute;left:1805;top:2400;width:3850;height:514;v-text-anchor:middle" o:preferrelative="t" strokeweight="1.5pt">
              <v:stroke miterlimit="2"/>
              <v:textbox style="mso-next-textbox:#_x0000_s1030">
                <w:txbxContent>
                  <w:p w:rsidR="007D664A" w:rsidRPr="005D502E" w:rsidRDefault="007D664A" w:rsidP="007D664A">
                    <w:pPr>
                      <w:ind w:left="360"/>
                      <w:jc w:val="center"/>
                      <w:rPr>
                        <w:rFonts w:ascii="黑体" w:eastAsia="黑体" w:hAnsi="黑体" w:cs="黑体"/>
                        <w:b/>
                        <w:bCs/>
                        <w:sz w:val="24"/>
                        <w:szCs w:val="24"/>
                      </w:rPr>
                    </w:pPr>
                    <w:r w:rsidRPr="005D502E"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szCs w:val="24"/>
                      </w:rPr>
                      <w:t>网上报到</w:t>
                    </w:r>
                  </w:p>
                </w:txbxContent>
              </v:textbox>
            </v:shape>
            <v:shape id="_x0000_s1031" type="#_x0000_t176" style="position:absolute;left:1806;top:2813;width:3849;height:847;v-text-anchor:middle" o:preferrelative="t" strokeweight="1.5pt">
              <v:stroke miterlimit="2"/>
              <v:textbox style="mso-next-textbox:#_x0000_s1031">
                <w:txbxContent>
                  <w:p w:rsidR="007D664A" w:rsidRPr="00174E54" w:rsidRDefault="00003E31" w:rsidP="005B43D8">
                    <w:pPr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</w:pPr>
                    <w:r w:rsidRPr="00174E54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新生</w:t>
                    </w:r>
                    <w:r w:rsidR="00373DA1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登录</w:t>
                    </w:r>
                    <w:r w:rsidRPr="00174E54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迎新报到系统，完善</w:t>
                    </w:r>
                    <w:r w:rsidR="00373DA1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个人</w:t>
                    </w:r>
                    <w:r w:rsidR="00373DA1"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  <w:t>信息</w:t>
                    </w:r>
                    <w:r w:rsidR="00373DA1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，</w:t>
                    </w:r>
                    <w:r w:rsidRPr="00174E54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网上缴费，</w:t>
                    </w:r>
                    <w:r w:rsidR="00373DA1">
                      <w:rPr>
                        <w:rFonts w:ascii="仿宋" w:eastAsia="仿宋" w:hAnsi="仿宋" w:hint="eastAsia"/>
                        <w:bCs/>
                        <w:sz w:val="21"/>
                        <w:szCs w:val="21"/>
                      </w:rPr>
                      <w:t>自主选择寝室</w:t>
                    </w:r>
                  </w:p>
                  <w:p w:rsidR="007D664A" w:rsidRPr="005D502E" w:rsidRDefault="007D664A" w:rsidP="007D664A">
                    <w:pPr>
                      <w:jc w:val="center"/>
                      <w:rPr>
                        <w:rFonts w:ascii="仿宋" w:eastAsia="仿宋" w:hAnsi="仿宋"/>
                        <w:sz w:val="24"/>
                        <w:szCs w:val="24"/>
                      </w:rPr>
                    </w:pPr>
                  </w:p>
                  <w:p w:rsidR="007D664A" w:rsidRPr="005D502E" w:rsidRDefault="007D664A" w:rsidP="007D664A">
                    <w:pPr>
                      <w:jc w:val="center"/>
                      <w:rPr>
                        <w:rFonts w:ascii="仿宋" w:eastAsia="仿宋" w:hAnsi="仿宋"/>
                        <w:sz w:val="24"/>
                        <w:szCs w:val="24"/>
                      </w:rPr>
                    </w:pPr>
                    <w:r w:rsidRPr="005D502E">
                      <w:rPr>
                        <w:rFonts w:ascii="仿宋" w:eastAsia="仿宋" w:hAnsi="仿宋"/>
                        <w:sz w:val="24"/>
                        <w:szCs w:val="24"/>
                      </w:rPr>
                      <w:t>办理地点：</w:t>
                    </w:r>
                    <w:r w:rsidRPr="005D502E">
                      <w:rPr>
                        <w:rFonts w:ascii="仿宋" w:eastAsia="仿宋" w:hAnsi="仿宋" w:hint="eastAsia"/>
                        <w:sz w:val="24"/>
                        <w:szCs w:val="24"/>
                      </w:rPr>
                      <w:t>迎新报到系统</w:t>
                    </w:r>
                  </w:p>
                </w:txbxContent>
              </v:textbox>
            </v:shape>
          </v:group>
        </w:pict>
      </w:r>
      <w:r w:rsidR="00225E7B">
        <w:rPr>
          <w:rFonts w:hint="eastAsia"/>
          <w:sz w:val="26"/>
          <w:szCs w:val="26"/>
        </w:rPr>
        <w:t xml:space="preserve">                    </w:t>
      </w:r>
      <w:r w:rsidR="00225E7B" w:rsidRPr="00225E7B">
        <w:rPr>
          <w:rFonts w:hint="eastAsia"/>
          <w:b/>
          <w:sz w:val="26"/>
          <w:szCs w:val="26"/>
        </w:rPr>
        <w:t>报到</w:t>
      </w:r>
      <w:r w:rsidR="00225E7B" w:rsidRPr="00225E7B">
        <w:rPr>
          <w:b/>
          <w:sz w:val="26"/>
          <w:szCs w:val="26"/>
        </w:rPr>
        <w:t>方式</w:t>
      </w:r>
      <w:r w:rsidR="00225E7B" w:rsidRPr="00225E7B">
        <w:rPr>
          <w:rFonts w:hint="eastAsia"/>
          <w:b/>
          <w:sz w:val="26"/>
          <w:szCs w:val="26"/>
        </w:rPr>
        <w:t>一</w:t>
      </w:r>
      <w:r w:rsidR="00225E7B" w:rsidRPr="00225E7B">
        <w:rPr>
          <w:rFonts w:hint="eastAsia"/>
          <w:b/>
          <w:sz w:val="26"/>
          <w:szCs w:val="26"/>
        </w:rPr>
        <w:t xml:space="preserve">                     </w:t>
      </w:r>
      <w:r w:rsidR="00225E7B">
        <w:rPr>
          <w:rFonts w:hint="eastAsia"/>
          <w:b/>
          <w:sz w:val="26"/>
          <w:szCs w:val="26"/>
        </w:rPr>
        <w:t xml:space="preserve">  </w:t>
      </w:r>
      <w:r w:rsidR="00225E7B" w:rsidRPr="00225E7B">
        <w:rPr>
          <w:rFonts w:hint="eastAsia"/>
          <w:b/>
          <w:sz w:val="26"/>
          <w:szCs w:val="26"/>
        </w:rPr>
        <w:t xml:space="preserve">               </w:t>
      </w:r>
      <w:r w:rsidR="00225E7B" w:rsidRPr="00225E7B">
        <w:rPr>
          <w:rFonts w:hint="eastAsia"/>
          <w:b/>
          <w:sz w:val="26"/>
          <w:szCs w:val="26"/>
        </w:rPr>
        <w:t>报到</w:t>
      </w:r>
      <w:r w:rsidR="00225E7B" w:rsidRPr="00225E7B">
        <w:rPr>
          <w:b/>
          <w:sz w:val="26"/>
          <w:szCs w:val="26"/>
        </w:rPr>
        <w:t>方式二</w:t>
      </w:r>
    </w:p>
    <w:p w:rsidR="007D664A" w:rsidRPr="00225E7B" w:rsidRDefault="00225E7B" w:rsidP="00225E7B">
      <w:pPr>
        <w:spacing w:line="220" w:lineRule="atLeast"/>
        <w:jc w:val="both"/>
        <w:rPr>
          <w:sz w:val="26"/>
          <w:szCs w:val="26"/>
        </w:rPr>
      </w:pPr>
      <w:r w:rsidRPr="00225E7B">
        <w:rPr>
          <w:rFonts w:hint="eastAsia"/>
          <w:b/>
        </w:rPr>
        <w:t>网</w:t>
      </w:r>
      <w:r w:rsidR="00D56859">
        <w:rPr>
          <w:rFonts w:hint="eastAsia"/>
        </w:rPr>
        <w:t xml:space="preserve">        </w:t>
      </w:r>
      <w:r w:rsidR="007754D0">
        <w:rPr>
          <w:rFonts w:hint="eastAsia"/>
        </w:rPr>
        <w:t xml:space="preserve">        </w:t>
      </w:r>
      <w:r w:rsidR="007D6A21">
        <w:rPr>
          <w:rFonts w:hint="eastAsia"/>
        </w:rPr>
        <w:t xml:space="preserve">   </w:t>
      </w:r>
    </w:p>
    <w:p w:rsidR="007D664A" w:rsidRPr="007754D0" w:rsidRDefault="00225E7B" w:rsidP="007D664A">
      <w:pPr>
        <w:spacing w:line="220" w:lineRule="atLeast"/>
        <w:jc w:val="both"/>
        <w:rPr>
          <w:b/>
        </w:rPr>
      </w:pPr>
      <w:r>
        <w:rPr>
          <w:rFonts w:hint="eastAsia"/>
          <w:b/>
        </w:rPr>
        <w:t>上</w:t>
      </w:r>
    </w:p>
    <w:p w:rsidR="00D56859" w:rsidRPr="007754D0" w:rsidRDefault="00435127" w:rsidP="00D56859">
      <w:pPr>
        <w:spacing w:line="220" w:lineRule="atLeast"/>
        <w:rPr>
          <w:b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1" type="#_x0000_t67" style="position:absolute;margin-left:118.1pt;margin-top:7.85pt;width:26.2pt;height:95.25pt;z-index:251789312">
            <v:textbox style="layout-flow:vertical-ideographic"/>
          </v:shape>
        </w:pict>
      </w:r>
      <w:r>
        <w:rPr>
          <w:noProof/>
        </w:rPr>
        <w:pict>
          <v:shape id="_x0000_s1066" type="#_x0000_t67" style="position:absolute;margin-left:352pt;margin-top:7.85pt;width:17.95pt;height:46.45pt;z-index:251754496">
            <v:textbox style="layout-flow:vertical-ideographic"/>
          </v:shape>
        </w:pict>
      </w:r>
    </w:p>
    <w:p w:rsidR="007D664A" w:rsidRPr="0003033E" w:rsidRDefault="00435127" w:rsidP="007D664A">
      <w:pPr>
        <w:spacing w:line="220" w:lineRule="atLeast"/>
        <w:jc w:val="both"/>
      </w:pPr>
      <w:r>
        <w:rPr>
          <w:noProof/>
        </w:rPr>
        <w:pict>
          <v:rect id="_x0000_s1115" style="position:absolute;left:0;text-align:left;margin-left:-23.05pt;margin-top:17.1pt;width:485.8pt;height:343.95pt;z-index:251779072" filled="f" strokecolor="black [3213]" strokeweight=".5pt">
            <v:stroke dashstyle="longDash"/>
          </v:rect>
        </w:pic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group id="_x0000_s1117" style="position:absolute;left:0;text-align:left;margin-left:255.6pt;margin-top:8.65pt;width:202.65pt;height:77.7pt;z-index:251780608" coordorigin="6912,5028" coordsize="4053,1554">
            <v:shape id="_x0000_s1040" type="#_x0000_t176" style="position:absolute;left:6912;top:5028;width:4053;height:514;v-text-anchor:middle" o:preferrelative="t" strokeweight="1.5pt">
              <v:stroke miterlimit="2"/>
              <v:textbox>
                <w:txbxContent>
                  <w:p w:rsidR="007D664A" w:rsidRPr="009A1BD0" w:rsidRDefault="007D664A" w:rsidP="007D664A">
                    <w:pPr>
                      <w:jc w:val="center"/>
                      <w:rPr>
                        <w:rFonts w:ascii="黑体" w:eastAsia="黑体" w:hAnsi="黑体" w:cs="黑体"/>
                        <w:b/>
                        <w:bCs/>
                        <w:sz w:val="24"/>
                        <w:szCs w:val="24"/>
                      </w:rPr>
                    </w:pPr>
                    <w:r w:rsidRPr="009A1BD0"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szCs w:val="24"/>
                      </w:rPr>
                      <w:t>缴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A1BD0"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szCs w:val="24"/>
                      </w:rPr>
                      <w:t>费</w:t>
                    </w:r>
                  </w:p>
                </w:txbxContent>
              </v:textbox>
            </v:shape>
            <v:shape id="_x0000_s1041" type="#_x0000_t176" style="position:absolute;left:6913;top:5449;width:4052;height:1133;v-text-anchor:middle" o:preferrelative="t" strokeweight="1.5pt">
              <v:stroke miterlimit="2"/>
              <v:textbox style="mso-next-textbox:#_x0000_s1041">
                <w:txbxContent>
                  <w:p w:rsidR="007D664A" w:rsidRPr="00D90C33" w:rsidRDefault="007D664A" w:rsidP="004A4FCF">
                    <w:pPr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</w:pPr>
                    <w:r w:rsidRPr="00D90C33"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  <w:t>缴纳学费、代管费，领取军训服装票与伙食预存票</w:t>
                    </w:r>
                    <w:r w:rsidRPr="00D90C33"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  <w:cr/>
                    </w:r>
                    <w:r w:rsidR="004A4FCF"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  <w:t xml:space="preserve">         </w:t>
                    </w:r>
                    <w:r w:rsidRPr="00D90C33">
                      <w:rPr>
                        <w:rFonts w:ascii="仿宋" w:eastAsia="仿宋" w:hAnsi="仿宋"/>
                        <w:bCs/>
                        <w:sz w:val="21"/>
                        <w:szCs w:val="21"/>
                      </w:rPr>
                      <w:t>办理地点：收费中心</w:t>
                    </w:r>
                  </w:p>
                  <w:p w:rsidR="007D664A" w:rsidRDefault="007D664A" w:rsidP="007D664A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7D664A" w:rsidRDefault="007D664A" w:rsidP="007D664A">
      <w:pPr>
        <w:spacing w:line="220" w:lineRule="atLeast"/>
        <w:jc w:val="both"/>
      </w:pPr>
    </w:p>
    <w:p w:rsidR="00225E7B" w:rsidRDefault="00435127" w:rsidP="007D664A">
      <w:pPr>
        <w:spacing w:line="220" w:lineRule="atLeast"/>
        <w:jc w:val="both"/>
        <w:rPr>
          <w:b/>
        </w:rPr>
      </w:pPr>
      <w:r>
        <w:rPr>
          <w:noProof/>
        </w:rPr>
        <w:pict>
          <v:shape id="_x0000_s1044" type="#_x0000_t176" style="position:absolute;left:0;text-align:left;margin-left:31.85pt;margin-top:10pt;width:188.6pt;height:31.45pt;z-index:251796480;v-text-anchor:middle" o:preferrelative="t" strokeweight="1.5pt">
            <v:stroke miterlimit="2"/>
            <v:textbox style="mso-next-textbox:#_x0000_s1044">
              <w:txbxContent>
                <w:p w:rsidR="007D664A" w:rsidRPr="005D502E" w:rsidRDefault="007D664A" w:rsidP="007D664A">
                  <w:pPr>
                    <w:jc w:val="center"/>
                    <w:rPr>
                      <w:rFonts w:ascii="黑体" w:eastAsia="黑体" w:hAnsi="黑体" w:cs="黑体"/>
                      <w:b/>
                      <w:bCs/>
                      <w:sz w:val="24"/>
                      <w:szCs w:val="24"/>
                    </w:rPr>
                  </w:pPr>
                  <w:r w:rsidRPr="005D502E">
                    <w:rPr>
                      <w:rFonts w:ascii="黑体" w:eastAsia="黑体" w:hAnsi="黑体" w:cs="黑体" w:hint="eastAsia"/>
                      <w:b/>
                      <w:bCs/>
                      <w:sz w:val="24"/>
                      <w:szCs w:val="24"/>
                    </w:rPr>
                    <w:t>报到点</w:t>
                  </w:r>
                </w:p>
              </w:txbxContent>
            </v:textbox>
          </v:shape>
        </w:pic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shape id="_x0000_s1045" type="#_x0000_t176" style="position:absolute;left:0;text-align:left;margin-left:31.1pt;margin-top:13pt;width:188.6pt;height:119.9pt;z-index:251797504;v-text-anchor:middle" o:preferrelative="t" strokeweight="1.5pt">
            <v:stroke miterlimit="2"/>
            <v:textbox style="mso-next-textbox:#_x0000_s1045">
              <w:txbxContent>
                <w:p w:rsidR="00CA53F2" w:rsidRDefault="007D664A" w:rsidP="00CA53F2">
                  <w:pPr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凭《录取通知书》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身份证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及报到单</w:t>
                  </w: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进行身份确认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，</w:t>
                  </w:r>
                  <w:r w:rsidR="00BD5F63"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并领取新生入学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资料袋</w:t>
                  </w:r>
                  <w:r w:rsidR="00612CE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；</w:t>
                  </w:r>
                  <w:r w:rsidR="00CA53F2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上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交《</w:t>
                  </w:r>
                  <w:r w:rsidR="00CA53F2"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电子科技大学成都学院学生登记表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》</w:t>
                  </w:r>
                  <w:r w:rsidR="00CA53F2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《</w:t>
                  </w:r>
                  <w:r w:rsidR="00CA53F2"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高等学校学生及家庭情况调查表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 xml:space="preserve">》         </w:t>
                  </w:r>
                </w:p>
                <w:p w:rsidR="00CA53F2" w:rsidRPr="00174E54" w:rsidRDefault="00CA53F2" w:rsidP="00CA53F2">
                  <w:pPr>
                    <w:jc w:val="center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办理地点：各系（分院）报到点</w:t>
                  </w:r>
                </w:p>
                <w:p w:rsidR="007D664A" w:rsidRPr="00CA53F2" w:rsidRDefault="007D664A" w:rsidP="005B43D8">
                  <w:pPr>
                    <w:spacing w:after="0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</w:p>
                <w:p w:rsidR="007D664A" w:rsidRPr="00D90C33" w:rsidRDefault="007D664A" w:rsidP="005B43D8">
                  <w:pPr>
                    <w:jc w:val="center"/>
                    <w:rPr>
                      <w:rFonts w:ascii="仿宋" w:eastAsia="仿宋" w:hAnsi="仿宋"/>
                      <w:sz w:val="21"/>
                      <w:szCs w:val="21"/>
                    </w:rPr>
                  </w:pP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办理地点：各系（分院）报到点</w:t>
                  </w:r>
                </w:p>
                <w:p w:rsidR="007D664A" w:rsidRDefault="007D664A" w:rsidP="007D664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1" type="#_x0000_t67" style="position:absolute;left:0;text-align:left;margin-left:350.55pt;margin-top:7.35pt;width:17.95pt;height:33.15pt;z-index:251756544">
            <v:textbox style="layout-flow:vertical-ideographic"/>
          </v:shape>
        </w:pict>
      </w:r>
      <w:r w:rsidR="007D664A">
        <w:rPr>
          <w:rFonts w:hint="eastAsia"/>
        </w:rPr>
        <w:t xml:space="preserve">                    </w: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shape id="流程图: 可选过程 103" o:spid="_x0000_s1065" type="#_x0000_t176" style="position:absolute;left:0;text-align:left;margin-left:259.05pt;margin-top:18.75pt;width:198.45pt;height:27.15pt;z-index:251782144;v-text-anchor:middle" o:preferrelative="t" strokeweight="1.5pt">
            <v:stroke miterlimit="2"/>
            <v:textbox>
              <w:txbxContent>
                <w:p w:rsidR="00E27AD6" w:rsidRPr="005D502E" w:rsidRDefault="00E27AD6" w:rsidP="00E27AD6">
                  <w:pPr>
                    <w:jc w:val="center"/>
                    <w:rPr>
                      <w:rFonts w:ascii="黑体" w:eastAsia="黑体" w:hAnsi="黑体" w:cs="黑体"/>
                      <w:b/>
                      <w:bCs/>
                      <w:sz w:val="24"/>
                      <w:szCs w:val="24"/>
                    </w:rPr>
                  </w:pPr>
                  <w:r w:rsidRPr="005D502E">
                    <w:rPr>
                      <w:rFonts w:ascii="黑体" w:eastAsia="黑体" w:hAnsi="黑体" w:cs="黑体" w:hint="eastAsia"/>
                      <w:b/>
                      <w:bCs/>
                      <w:sz w:val="24"/>
                      <w:szCs w:val="24"/>
                    </w:rPr>
                    <w:t>报到点</w:t>
                  </w:r>
                </w:p>
              </w:txbxContent>
            </v:textbox>
          </v:shape>
        </w:pic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shape id="_x0000_s1061" type="#_x0000_t176" style="position:absolute;left:0;text-align:left;margin-left:252.15pt;margin-top:21.1pt;width:205.35pt;height:105pt;z-index:251783168;v-text-anchor:middle" o:preferrelative="t" strokeweight="1.5pt">
            <v:stroke miterlimit="2"/>
            <v:textbox style="mso-next-textbox:#_x0000_s1061">
              <w:txbxContent>
                <w:p w:rsidR="00CA53F2" w:rsidRPr="00174E54" w:rsidRDefault="003664D1" w:rsidP="00CA53F2">
                  <w:pPr>
                    <w:jc w:val="center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凭《录取通知书》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身份证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、缴费发票</w:t>
                  </w: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进行身份确认</w:t>
                  </w:r>
                  <w:r w:rsidR="00BD5F63"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="00053AFA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打印</w:t>
                  </w:r>
                  <w:r w:rsidR="00053AFA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报到</w:t>
                  </w:r>
                  <w:r w:rsidR="00BD5F63"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单</w:t>
                  </w:r>
                  <w:r w:rsidR="00BD5F63"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、领取新生入学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资料袋</w:t>
                  </w:r>
                  <w:r w:rsidR="00BD5F63"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Pr="00D90C33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分配宿舍</w:t>
                  </w:r>
                  <w:r w:rsidR="00612CE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；</w:t>
                  </w:r>
                  <w:r w:rsidR="00CA53F2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上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交《</w:t>
                  </w:r>
                  <w:r w:rsidR="00CA53F2"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电子科技大学成都学院学生登记表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》</w:t>
                  </w:r>
                  <w:r w:rsidR="00CA53F2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、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《</w:t>
                  </w:r>
                  <w:r w:rsidR="00CA53F2"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高等学校学生及家庭情况调查表</w:t>
                  </w:r>
                  <w:r w:rsidR="00CA53F2"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》办理地点：各系（分院）报到点</w:t>
                  </w:r>
                </w:p>
                <w:p w:rsidR="00373DA1" w:rsidRPr="00CA53F2" w:rsidRDefault="00373DA1" w:rsidP="005B43D8">
                  <w:pPr>
                    <w:spacing w:after="0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</w:p>
                <w:p w:rsidR="00373DA1" w:rsidRPr="00373DA1" w:rsidRDefault="00373DA1" w:rsidP="005B43D8">
                  <w:pPr>
                    <w:spacing w:after="0"/>
                    <w:jc w:val="center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D90C33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办理地点：各系（分院）报到点</w:t>
                  </w:r>
                </w:p>
                <w:p w:rsidR="003664D1" w:rsidRPr="00373DA1" w:rsidRDefault="003664D1" w:rsidP="003664D1">
                  <w:pPr>
                    <w:rPr>
                      <w:rFonts w:ascii="仿宋" w:eastAsia="仿宋" w:hAnsi="仿宋"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D664A" w:rsidRDefault="007D664A" w:rsidP="007D664A">
      <w:pPr>
        <w:spacing w:line="220" w:lineRule="atLeast"/>
        <w:jc w:val="both"/>
      </w:pPr>
    </w:p>
    <w:p w:rsidR="00225E7B" w:rsidRPr="00225E7B" w:rsidRDefault="00225E7B" w:rsidP="007D664A">
      <w:pPr>
        <w:spacing w:line="220" w:lineRule="atLeast"/>
        <w:jc w:val="both"/>
        <w:rPr>
          <w:b/>
        </w:rPr>
      </w:pPr>
      <w:r w:rsidRPr="00225E7B">
        <w:rPr>
          <w:rFonts w:hint="eastAsia"/>
          <w:b/>
        </w:rPr>
        <w:t>现</w:t>
      </w:r>
    </w:p>
    <w:p w:rsidR="007D664A" w:rsidRPr="00225E7B" w:rsidRDefault="00435127" w:rsidP="007D664A">
      <w:pPr>
        <w:spacing w:line="220" w:lineRule="atLeast"/>
        <w:jc w:val="both"/>
        <w:rPr>
          <w:b/>
        </w:rPr>
      </w:pPr>
      <w:r>
        <w:rPr>
          <w:noProof/>
        </w:rPr>
        <w:pict>
          <v:shape id="_x0000_s1072" type="#_x0000_t67" style="position:absolute;left:0;text-align:left;margin-left:351.3pt;margin-top:23.5pt;width:17.95pt;height:48.55pt;z-index:251765760">
            <v:textbox style="layout-flow:vertical-ideographic"/>
          </v:shape>
        </w:pict>
      </w:r>
      <w:r>
        <w:rPr>
          <w:noProof/>
        </w:rPr>
        <w:pict>
          <v:shape id="_x0000_s1080" type="#_x0000_t67" style="position:absolute;left:0;text-align:left;margin-left:118.85pt;margin-top:9.55pt;width:26.2pt;height:62.5pt;z-index:251725824">
            <v:textbox style="layout-flow:vertical-ideographic"/>
          </v:shape>
        </w:pict>
      </w:r>
      <w:r w:rsidR="00225E7B" w:rsidRPr="00225E7B">
        <w:rPr>
          <w:rFonts w:hint="eastAsia"/>
          <w:b/>
        </w:rPr>
        <w:t>场</w:t>
      </w:r>
    </w:p>
    <w:p w:rsidR="007D664A" w:rsidRPr="001C1FA6" w:rsidRDefault="007D664A" w:rsidP="007D664A">
      <w:pPr>
        <w:spacing w:line="220" w:lineRule="atLeast"/>
        <w:jc w:val="both"/>
        <w:rPr>
          <w:b/>
        </w:rPr>
      </w:pPr>
    </w:p>
    <w:p w:rsidR="001C1FA6" w:rsidRDefault="00435127" w:rsidP="007D664A">
      <w:pPr>
        <w:spacing w:line="220" w:lineRule="atLeast"/>
        <w:jc w:val="both"/>
      </w:pPr>
      <w:r>
        <w:rPr>
          <w:noProof/>
        </w:rPr>
        <w:pict>
          <v:shape id="_x0000_s1050" type="#_x0000_t176" style="position:absolute;left:0;text-align:left;margin-left:40.45pt;margin-top:20.95pt;width:416.7pt;height:21.9pt;z-index:251787264;v-text-anchor:middle" o:preferrelative="t" strokeweight="1.5pt">
            <v:stroke miterlimit="2"/>
            <v:textbox style="mso-next-textbox:#_x0000_s1050">
              <w:txbxContent>
                <w:p w:rsidR="007D664A" w:rsidRPr="001E0FE5" w:rsidRDefault="007D664A" w:rsidP="007D664A">
                  <w:pPr>
                    <w:jc w:val="center"/>
                    <w:rPr>
                      <w:rFonts w:ascii="黑体" w:eastAsia="黑体" w:hAnsi="黑体" w:cs="黑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24"/>
                      <w:szCs w:val="24"/>
                    </w:rPr>
                    <w:t>入住公寓</w:t>
                  </w:r>
                </w:p>
              </w:txbxContent>
            </v:textbox>
          </v:shape>
        </w:pic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shape id="_x0000_s1051" type="#_x0000_t176" style="position:absolute;left:0;text-align:left;margin-left:40.45pt;margin-top:19.35pt;width:416.3pt;height:43.7pt;z-index:251788288;v-text-anchor:middle" o:preferrelative="t" strokeweight="1.5pt">
            <v:stroke miterlimit="2"/>
            <v:textbox style="mso-next-textbox:#_x0000_s1051">
              <w:txbxContent>
                <w:p w:rsidR="007D664A" w:rsidRPr="00174E54" w:rsidRDefault="007D664A" w:rsidP="000D3C14">
                  <w:pPr>
                    <w:spacing w:after="0"/>
                    <w:jc w:val="center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凭</w:t>
                  </w:r>
                  <w:r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《</w:t>
                  </w:r>
                  <w:r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宿舍分配单</w:t>
                  </w:r>
                  <w:r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》</w:t>
                  </w:r>
                  <w:r w:rsidR="000D3C1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领取钥匙入住，同时</w:t>
                  </w:r>
                  <w:r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交两张</w:t>
                  </w:r>
                  <w:r w:rsidRPr="00174E54">
                    <w:rPr>
                      <w:rFonts w:ascii="仿宋" w:eastAsia="仿宋" w:hAnsi="仿宋" w:hint="eastAsia"/>
                      <w:bCs/>
                      <w:sz w:val="21"/>
                      <w:szCs w:val="21"/>
                    </w:rPr>
                    <w:t>1</w:t>
                  </w:r>
                  <w:r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寸照片至公寓管理室</w:t>
                  </w:r>
                </w:p>
                <w:p w:rsidR="007D664A" w:rsidRPr="00174E54" w:rsidRDefault="007D664A" w:rsidP="00174E54">
                  <w:pPr>
                    <w:jc w:val="center"/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</w:pPr>
                  <w:r w:rsidRPr="00174E54">
                    <w:rPr>
                      <w:rFonts w:ascii="仿宋" w:eastAsia="仿宋" w:hAnsi="仿宋"/>
                      <w:bCs/>
                      <w:sz w:val="21"/>
                      <w:szCs w:val="21"/>
                    </w:rPr>
                    <w:t>办理地点：学生公寓</w:t>
                  </w:r>
                </w:p>
                <w:p w:rsidR="007D664A" w:rsidRDefault="007D664A" w:rsidP="007D664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D664A" w:rsidRDefault="00435127" w:rsidP="007D664A">
      <w:pPr>
        <w:spacing w:line="220" w:lineRule="atLeast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56" type="#_x0000_t202" style="position:absolute;left:0;text-align:left;margin-left:-20.2pt;margin-top:53.1pt;width:478.75pt;height:156.8pt;z-index:251684864;visibility:visible;mso-wrap-distance-top:3.6pt;mso-wrap-distance-bottom:3.6pt;mso-width-relative:margin;mso-height-relative:margin" strokecolor="white">
            <v:textbox style="mso-next-textbox:#文本框 2">
              <w:txbxContent>
                <w:p w:rsidR="00003E31" w:rsidRPr="00E27AD6" w:rsidRDefault="00003E31" w:rsidP="00CA4F73">
                  <w:pPr>
                    <w:spacing w:after="120" w:line="20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备注：</w:t>
                  </w:r>
                </w:p>
                <w:tbl>
                  <w:tblPr>
                    <w:tblOverlap w:val="never"/>
                    <w:tblW w:w="2127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635"/>
                    <w:gridCol w:w="10635"/>
                  </w:tblGrid>
                  <w:tr w:rsidR="000D3C14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新生报到后如有事需离校务必向辅导员请假；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户口迁移手续、党组织关系、团组织关系、学生证、社保卡等手续待开学后统一办理；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Default="000D3C14" w:rsidP="00951710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3.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新生入学集中教育时间为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月</w:t>
                        </w:r>
                        <w:r w:rsidR="00951710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日—</w:t>
                        </w:r>
                        <w:r w:rsidR="00951710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日，学生校内军训时间为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月</w:t>
                        </w:r>
                        <w:r w:rsidR="00951710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日—</w:t>
                        </w:r>
                        <w:r w:rsidR="00951710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RPr="00E27AD6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Pr="00E27AD6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 w:rsidRPr="00E27AD6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4.</w:t>
                        </w:r>
                        <w:r w:rsidRPr="00E27AD6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购买平安保险的同学请在实验大楼一楼进行购买；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Pr="00E27AD6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RPr="00E27AD6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Pr="00E27AD6" w:rsidRDefault="000D3C14" w:rsidP="00757ED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 w:rsidRPr="00E27AD6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5.</w:t>
                        </w:r>
                        <w:r w:rsidR="00CC6FE2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需购买卧具的同学请前往</w:t>
                        </w:r>
                        <w:r w:rsidR="00CC6FE2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学院建议的地点购买（</w:t>
                        </w:r>
                        <w:r w:rsidR="00CC6FE2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启航广场、红区篮球场、</w:t>
                        </w:r>
                        <w:r w:rsidR="00CC6FE2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31</w:t>
                        </w:r>
                        <w:r w:rsidR="00CC6FE2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栋</w:t>
                        </w:r>
                        <w:r w:rsidR="00CC6FE2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楼下</w:t>
                        </w:r>
                        <w:r w:rsidR="00757ED3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、学院</w:t>
                        </w:r>
                        <w:r w:rsidR="00757ED3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超市</w:t>
                        </w:r>
                        <w:r w:rsidR="00CC6FE2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）</w:t>
                        </w:r>
                        <w:r w:rsidRPr="00E27AD6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Pr="00E27AD6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6.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请新生保管好所有资料和票据，遗失不补；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D3C14" w:rsidTr="000D3C14">
                    <w:trPr>
                      <w:trHeight w:val="285"/>
                    </w:trPr>
                    <w:tc>
                      <w:tcPr>
                        <w:tcW w:w="10635" w:type="dxa"/>
                        <w:vAlign w:val="center"/>
                        <w:hideMark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7.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新生体检于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月</w:t>
                        </w:r>
                        <w:r w:rsidR="00284368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日上午、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月</w:t>
                        </w:r>
                        <w:r w:rsidR="00284368">
                          <w:rPr>
                            <w:rFonts w:ascii="宋体" w:hAnsi="宋体" w:cs="宋体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日上午进行；</w:t>
                        </w:r>
                        <w:bookmarkStart w:id="0" w:name="_GoBack"/>
                        <w:bookmarkEnd w:id="0"/>
                      </w:p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8.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如有疑问，请到现场所设咨询点进行咨询；</w:t>
                        </w:r>
                      </w:p>
                    </w:tc>
                    <w:tc>
                      <w:tcPr>
                        <w:tcW w:w="10635" w:type="dxa"/>
                      </w:tcPr>
                      <w:p w:rsidR="000D3C14" w:rsidRDefault="000D3C14" w:rsidP="00CA4F73">
                        <w:pPr>
                          <w:spacing w:after="120" w:line="200" w:lineRule="exact"/>
                          <w:suppressOverlap/>
                          <w:rPr>
                            <w:rFonts w:ascii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003E31" w:rsidRPr="005367BB" w:rsidRDefault="00003E31" w:rsidP="005367BB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xbxContent>
            </v:textbox>
            <w10:wrap type="square"/>
          </v:shape>
        </w:pict>
      </w:r>
    </w:p>
    <w:sectPr w:rsidR="007D664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127" w:rsidRDefault="00435127" w:rsidP="007D664A">
      <w:pPr>
        <w:spacing w:after="0"/>
      </w:pPr>
      <w:r>
        <w:separator/>
      </w:r>
    </w:p>
  </w:endnote>
  <w:endnote w:type="continuationSeparator" w:id="0">
    <w:p w:rsidR="00435127" w:rsidRDefault="00435127" w:rsidP="007D6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127" w:rsidRDefault="00435127" w:rsidP="007D664A">
      <w:pPr>
        <w:spacing w:after="0"/>
      </w:pPr>
      <w:r>
        <w:separator/>
      </w:r>
    </w:p>
  </w:footnote>
  <w:footnote w:type="continuationSeparator" w:id="0">
    <w:p w:rsidR="00435127" w:rsidRDefault="00435127" w:rsidP="007D66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 fill="f" fillcolor="white" strokecolor="none [3213]">
      <v:fill color="white" on="f"/>
      <v:stroke dashstyle="1 1" color="none [3213]" weight=".5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3E31"/>
    <w:rsid w:val="000060A0"/>
    <w:rsid w:val="00013541"/>
    <w:rsid w:val="0003033E"/>
    <w:rsid w:val="00053AFA"/>
    <w:rsid w:val="000A5E62"/>
    <w:rsid w:val="000D3C14"/>
    <w:rsid w:val="000E3AB5"/>
    <w:rsid w:val="00174E54"/>
    <w:rsid w:val="001A7159"/>
    <w:rsid w:val="001B005B"/>
    <w:rsid w:val="001C1FA6"/>
    <w:rsid w:val="001F7DF3"/>
    <w:rsid w:val="00225E7B"/>
    <w:rsid w:val="00284368"/>
    <w:rsid w:val="00295921"/>
    <w:rsid w:val="003121D2"/>
    <w:rsid w:val="00323B43"/>
    <w:rsid w:val="00361936"/>
    <w:rsid w:val="003664D1"/>
    <w:rsid w:val="00373DA1"/>
    <w:rsid w:val="003B0488"/>
    <w:rsid w:val="003D37D8"/>
    <w:rsid w:val="0041571A"/>
    <w:rsid w:val="00426133"/>
    <w:rsid w:val="00435127"/>
    <w:rsid w:val="004358AB"/>
    <w:rsid w:val="004A4FCF"/>
    <w:rsid w:val="004C4F62"/>
    <w:rsid w:val="004D2143"/>
    <w:rsid w:val="004E5549"/>
    <w:rsid w:val="005367BB"/>
    <w:rsid w:val="005B43D8"/>
    <w:rsid w:val="00612CE4"/>
    <w:rsid w:val="00625B54"/>
    <w:rsid w:val="0063226F"/>
    <w:rsid w:val="00637A66"/>
    <w:rsid w:val="006B3C99"/>
    <w:rsid w:val="007104D9"/>
    <w:rsid w:val="007126D7"/>
    <w:rsid w:val="00757ED3"/>
    <w:rsid w:val="007754D0"/>
    <w:rsid w:val="007D664A"/>
    <w:rsid w:val="007D6A21"/>
    <w:rsid w:val="007E434D"/>
    <w:rsid w:val="00853FB3"/>
    <w:rsid w:val="008677DD"/>
    <w:rsid w:val="00872838"/>
    <w:rsid w:val="008B7726"/>
    <w:rsid w:val="008F1696"/>
    <w:rsid w:val="00951710"/>
    <w:rsid w:val="00A44D72"/>
    <w:rsid w:val="00B143A9"/>
    <w:rsid w:val="00B27F3D"/>
    <w:rsid w:val="00B93F9D"/>
    <w:rsid w:val="00BD5F63"/>
    <w:rsid w:val="00BE150E"/>
    <w:rsid w:val="00CA4F73"/>
    <w:rsid w:val="00CA53F2"/>
    <w:rsid w:val="00CC6FE2"/>
    <w:rsid w:val="00D31D50"/>
    <w:rsid w:val="00D56859"/>
    <w:rsid w:val="00D90C33"/>
    <w:rsid w:val="00DC45CD"/>
    <w:rsid w:val="00DE7D77"/>
    <w:rsid w:val="00E11D4D"/>
    <w:rsid w:val="00E2683A"/>
    <w:rsid w:val="00E27AD6"/>
    <w:rsid w:val="00ED511D"/>
    <w:rsid w:val="00EF63A7"/>
    <w:rsid w:val="00F24785"/>
    <w:rsid w:val="00F4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color="none [3213]">
      <v:fill color="white" on="f"/>
      <v:stroke dashstyle="1 1" color="none [3213]" weight=".5pt"/>
    </o:shapedefaults>
    <o:shapelayout v:ext="edit">
      <o:idmap v:ext="edit" data="1"/>
    </o:shapelayout>
  </w:shapeDefaults>
  <w:decimalSymbol w:val="."/>
  <w:listSeparator w:val=","/>
  <w15:docId w15:val="{C6CBC225-D552-42A3-848B-AC7A4785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664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66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664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664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43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434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9369-7F1F-41DB-9362-10FB2E1D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qi jin</cp:lastModifiedBy>
  <cp:revision>59</cp:revision>
  <cp:lastPrinted>2017-06-22T10:46:00Z</cp:lastPrinted>
  <dcterms:created xsi:type="dcterms:W3CDTF">2008-09-11T17:20:00Z</dcterms:created>
  <dcterms:modified xsi:type="dcterms:W3CDTF">2018-07-13T07:12:00Z</dcterms:modified>
</cp:coreProperties>
</file>